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hint="cs"/>
          <w:rtl/>
        </w:rPr>
        <w:id w:val="-1073340981"/>
        <w:placeholder>
          <w:docPart w:val="3BA5129093574FF9B9255F0659BAC135"/>
        </w:placeholder>
      </w:sdtPr>
      <w:sdtEndPr>
        <w:rPr>
          <w:b/>
          <w:bCs/>
          <w:u w:val="single"/>
        </w:rPr>
      </w:sdtEndPr>
      <w:sdtContent>
        <w:p w:rsidR="00EE3C84" w:rsidRDefault="00EE3C84" w:rsidP="00EE3C84">
          <w:pPr>
            <w:spacing w:line="480" w:lineRule="auto"/>
            <w:rPr>
              <w:rFonts w:hint="cs"/>
              <w:rtl/>
            </w:rPr>
          </w:pPr>
          <w:r>
            <w:rPr>
              <w:rFonts w:hint="eastAsia"/>
              <w:rtl/>
            </w:rPr>
            <w:t>‏</w:t>
          </w:r>
          <w:r>
            <w:rPr>
              <w:rtl/>
            </w:rPr>
            <w:t>07 ספטמבר 2014</w:t>
          </w:r>
        </w:p>
        <w:p w:rsidR="00EE3C84" w:rsidRDefault="00EE3C84" w:rsidP="00EE3C84">
          <w:pPr>
            <w:spacing w:line="480" w:lineRule="auto"/>
            <w:rPr>
              <w:rFonts w:hint="cs"/>
              <w:rtl/>
            </w:rPr>
          </w:pPr>
        </w:p>
        <w:p w:rsidR="00EE3C84" w:rsidRDefault="00EE3C84" w:rsidP="00EE3C84">
          <w:pPr>
            <w:spacing w:line="480" w:lineRule="auto"/>
            <w:jc w:val="center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הנדון: </w:t>
          </w:r>
          <w:r w:rsidRPr="00EE3C84">
            <w:rPr>
              <w:rFonts w:hint="cs"/>
              <w:b/>
              <w:bCs/>
              <w:u w:val="single"/>
              <w:rtl/>
            </w:rPr>
            <w:t xml:space="preserve">השתתפות מפ"י בכנס </w:t>
          </w:r>
          <w:r w:rsidRPr="00EE3C84">
            <w:rPr>
              <w:b/>
              <w:bCs/>
              <w:u w:val="single"/>
            </w:rPr>
            <w:t xml:space="preserve">IT </w:t>
          </w:r>
          <w:r w:rsidRPr="00EE3C84">
            <w:rPr>
              <w:rFonts w:hint="cs"/>
              <w:b/>
              <w:bCs/>
              <w:u w:val="single"/>
              <w:rtl/>
            </w:rPr>
            <w:t xml:space="preserve">מוניציפאלי- 2014 </w:t>
          </w:r>
        </w:p>
        <w:p w:rsidR="00EE3C84" w:rsidRDefault="00EE3C84" w:rsidP="00EE3C84">
          <w:pPr>
            <w:spacing w:line="480" w:lineRule="auto"/>
            <w:jc w:val="center"/>
            <w:rPr>
              <w:rFonts w:hint="cs"/>
              <w:rtl/>
            </w:rPr>
          </w:pPr>
        </w:p>
        <w:p w:rsidR="00EE3C84" w:rsidRDefault="00EE3C84" w:rsidP="00EE3C84">
          <w:pPr>
            <w:spacing w:line="480" w:lineRule="auto"/>
            <w:jc w:val="both"/>
            <w:rPr>
              <w:rFonts w:hint="cs"/>
              <w:rtl/>
            </w:rPr>
          </w:pPr>
          <w:r>
            <w:rPr>
              <w:rFonts w:hint="cs"/>
              <w:rtl/>
            </w:rPr>
            <w:t xml:space="preserve">בכוונת המרכז למיפוי ישראל </w:t>
          </w:r>
          <w:proofErr w:type="spellStart"/>
          <w:r>
            <w:rPr>
              <w:rFonts w:hint="cs"/>
              <w:rtl/>
            </w:rPr>
            <w:t>לההשתתף</w:t>
          </w:r>
          <w:proofErr w:type="spellEnd"/>
          <w:r>
            <w:rPr>
              <w:rFonts w:hint="cs"/>
              <w:rtl/>
            </w:rPr>
            <w:t xml:space="preserve"> בכנס </w:t>
          </w:r>
          <w:r>
            <w:t xml:space="preserve">IT </w:t>
          </w:r>
          <w:r>
            <w:rPr>
              <w:rFonts w:hint="cs"/>
              <w:rtl/>
            </w:rPr>
            <w:t xml:space="preserve">מוניציפאלי המאורגן מידי שנה ע"י "אנשים </w:t>
          </w:r>
          <w:proofErr w:type="spellStart"/>
          <w:r>
            <w:rPr>
              <w:rFonts w:hint="cs"/>
              <w:rtl/>
            </w:rPr>
            <w:t>ומחשבים".הכנס</w:t>
          </w:r>
          <w:proofErr w:type="spellEnd"/>
          <w:r>
            <w:rPr>
              <w:rFonts w:hint="cs"/>
              <w:rtl/>
            </w:rPr>
            <w:t xml:space="preserve"> נערך השנה ב-30.12.2014 באייר פורט סיטי.</w:t>
          </w:r>
        </w:p>
        <w:p w:rsidR="00EE3C84" w:rsidRDefault="00EE3C84" w:rsidP="00EE3C84">
          <w:pPr>
            <w:spacing w:line="480" w:lineRule="auto"/>
            <w:jc w:val="both"/>
            <w:rPr>
              <w:rFonts w:hint="cs"/>
              <w:rtl/>
            </w:rPr>
          </w:pPr>
          <w:r>
            <w:rPr>
              <w:rFonts w:hint="cs"/>
              <w:rtl/>
            </w:rPr>
            <w:t>במסגרת הכנס:</w:t>
          </w:r>
        </w:p>
        <w:p w:rsidR="00EE3C84" w:rsidRDefault="00EE3C84" w:rsidP="00EE3C84">
          <w:pPr>
            <w:pStyle w:val="ab"/>
            <w:numPr>
              <w:ilvl w:val="0"/>
              <w:numId w:val="3"/>
            </w:numPr>
            <w:spacing w:line="480" w:lineRule="auto"/>
            <w:jc w:val="both"/>
            <w:rPr>
              <w:rFonts w:hint="cs"/>
              <w:rtl/>
            </w:rPr>
          </w:pPr>
          <w:r>
            <w:rPr>
              <w:rFonts w:hint="cs"/>
              <w:rtl/>
            </w:rPr>
            <w:t>יוכן דוכן תצוגה של מפ"י</w:t>
          </w:r>
        </w:p>
        <w:p w:rsidR="00EE3C84" w:rsidRDefault="00EE3C84" w:rsidP="00EE3C84">
          <w:pPr>
            <w:pStyle w:val="ab"/>
            <w:numPr>
              <w:ilvl w:val="0"/>
              <w:numId w:val="3"/>
            </w:numPr>
            <w:spacing w:line="480" w:lineRule="auto"/>
            <w:jc w:val="both"/>
            <w:rPr>
              <w:rFonts w:hint="cs"/>
              <w:rtl/>
            </w:rPr>
          </w:pPr>
          <w:r>
            <w:rPr>
              <w:rFonts w:hint="cs"/>
              <w:rtl/>
            </w:rPr>
            <w:t>תינתן הרצאה בנושא שרותי שרת המפות הממשלתי לרשויות מקומיות</w:t>
          </w:r>
        </w:p>
        <w:p w:rsidR="00D666F7" w:rsidRDefault="00EE3C84" w:rsidP="00EE3C84">
          <w:pPr>
            <w:pStyle w:val="ab"/>
            <w:numPr>
              <w:ilvl w:val="0"/>
              <w:numId w:val="3"/>
            </w:numPr>
            <w:spacing w:line="480" w:lineRule="auto"/>
            <w:jc w:val="both"/>
            <w:rPr>
              <w:rFonts w:hint="cs"/>
            </w:rPr>
          </w:pPr>
          <w:r>
            <w:rPr>
              <w:rFonts w:hint="cs"/>
              <w:rtl/>
            </w:rPr>
            <w:t>יפורסם מאמר בנושא בכתב העת של החברה המארגנת.</w:t>
          </w:r>
        </w:p>
      </w:sdtContent>
    </w:sdt>
    <w:p w:rsidR="00EE3C84" w:rsidRDefault="00EE3C84" w:rsidP="00EE3C84">
      <w:pPr>
        <w:spacing w:line="480" w:lineRule="auto"/>
        <w:jc w:val="both"/>
        <w:rPr>
          <w:rtl/>
        </w:rPr>
      </w:pPr>
      <w:r>
        <w:rPr>
          <w:rtl/>
        </w:rPr>
        <w:t xml:space="preserve">היקף ההתקשרות הינו </w:t>
      </w:r>
      <w:r>
        <w:rPr>
          <w:rFonts w:hint="cs"/>
          <w:rtl/>
        </w:rPr>
        <w:t xml:space="preserve">15,340 </w:t>
      </w:r>
      <w:r>
        <w:rPr>
          <w:rtl/>
        </w:rPr>
        <w:t xml:space="preserve"> ש"ח (כולל מע"מ) </w:t>
      </w:r>
      <w:r>
        <w:rPr>
          <w:rFonts w:hint="cs"/>
          <w:rtl/>
        </w:rPr>
        <w:t>.</w:t>
      </w:r>
    </w:p>
    <w:p w:rsidR="00EE3C84" w:rsidRDefault="00EE3C84" w:rsidP="00EE3C84">
      <w:pPr>
        <w:spacing w:line="480" w:lineRule="auto"/>
        <w:jc w:val="both"/>
        <w:rPr>
          <w:rFonts w:hint="cs"/>
          <w:rtl/>
        </w:rPr>
      </w:pPr>
      <w:r>
        <w:rPr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9" w:history="1">
        <w:r w:rsidRPr="00032960">
          <w:rPr>
            <w:rStyle w:val="Hyperlink"/>
          </w:rPr>
          <w:t>yossir@mapi.gov.il</w:t>
        </w:r>
      </w:hyperlink>
      <w:r>
        <w:t xml:space="preserve"> </w:t>
      </w:r>
    </w:p>
    <w:p w:rsidR="00040C0A" w:rsidRDefault="00040C0A" w:rsidP="00EE3C84">
      <w:pPr>
        <w:spacing w:line="480" w:lineRule="auto"/>
        <w:jc w:val="both"/>
        <w:rPr>
          <w:rFonts w:hint="cs"/>
          <w:rtl/>
        </w:rPr>
      </w:pPr>
    </w:p>
    <w:p w:rsidR="00040C0A" w:rsidRDefault="00040C0A" w:rsidP="00EE3C84">
      <w:pPr>
        <w:spacing w:line="480" w:lineRule="auto"/>
        <w:jc w:val="both"/>
        <w:rPr>
          <w:rFonts w:hint="cs"/>
          <w:rtl/>
        </w:rPr>
      </w:pPr>
    </w:p>
    <w:p w:rsidR="00040C0A" w:rsidRDefault="00040C0A" w:rsidP="00EE3C84">
      <w:pPr>
        <w:spacing w:line="480" w:lineRule="auto"/>
        <w:jc w:val="both"/>
        <w:rPr>
          <w:rFonts w:hint="cs"/>
          <w:rtl/>
        </w:rPr>
      </w:pPr>
    </w:p>
    <w:p w:rsidR="00040C0A" w:rsidRDefault="00040C0A" w:rsidP="00EE3C84">
      <w:pPr>
        <w:spacing w:line="480" w:lineRule="auto"/>
        <w:jc w:val="both"/>
        <w:rPr>
          <w:rFonts w:hint="cs"/>
          <w:rtl/>
        </w:rPr>
      </w:pPr>
      <w:r>
        <w:rPr>
          <w:rFonts w:hint="cs"/>
          <w:rtl/>
        </w:rPr>
        <w:t>בברכה,</w:t>
      </w:r>
    </w:p>
    <w:p w:rsidR="00040C0A" w:rsidRDefault="00040C0A" w:rsidP="00EE3C84">
      <w:pPr>
        <w:spacing w:line="480" w:lineRule="auto"/>
        <w:jc w:val="both"/>
        <w:rPr>
          <w:rFonts w:hint="cs"/>
          <w:rtl/>
        </w:rPr>
      </w:pPr>
      <w:r>
        <w:rPr>
          <w:rFonts w:hint="cs"/>
          <w:rtl/>
        </w:rPr>
        <w:t>רז יוסי</w:t>
      </w:r>
    </w:p>
    <w:p w:rsidR="00040C0A" w:rsidRDefault="00040C0A" w:rsidP="00EE3C84">
      <w:pPr>
        <w:spacing w:line="480" w:lineRule="auto"/>
        <w:jc w:val="both"/>
        <w:rPr>
          <w:rFonts w:hint="cs"/>
          <w:rtl/>
        </w:rPr>
      </w:pPr>
      <w:r>
        <w:rPr>
          <w:rFonts w:hint="cs"/>
          <w:rtl/>
        </w:rPr>
        <w:t>מנהל אגף תכנון</w:t>
      </w:r>
    </w:p>
    <w:p w:rsidR="00040C0A" w:rsidRPr="004D1017" w:rsidRDefault="00040C0A" w:rsidP="00EE3C84">
      <w:pPr>
        <w:spacing w:line="480" w:lineRule="auto"/>
        <w:jc w:val="both"/>
        <w:rPr>
          <w:rtl/>
        </w:rPr>
      </w:pPr>
      <w:r>
        <w:rPr>
          <w:rFonts w:hint="cs"/>
          <w:rtl/>
        </w:rPr>
        <w:t>המרכז למיפוי ישראל</w:t>
      </w:r>
      <w:bookmarkStart w:id="0" w:name="_GoBack"/>
      <w:bookmarkEnd w:id="0"/>
    </w:p>
    <w:sectPr w:rsidR="00040C0A" w:rsidRPr="004D1017" w:rsidSect="00BD56CE">
      <w:headerReference w:type="default" r:id="rId10"/>
      <w:footerReference w:type="even" r:id="rId11"/>
      <w:footerReference w:type="default" r:id="rId12"/>
      <w:pgSz w:w="12240" w:h="15840"/>
      <w:pgMar w:top="1191" w:right="1418" w:bottom="0" w:left="1418" w:header="11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0237" w:rsidRDefault="00950237">
      <w:r>
        <w:separator/>
      </w:r>
    </w:p>
  </w:endnote>
  <w:endnote w:type="continuationSeparator" w:id="0">
    <w:p w:rsidR="00950237" w:rsidRDefault="00950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>
    <w:pPr>
      <w:pStyle w:val="a4"/>
    </w:pPr>
    <w:r>
      <w:rPr>
        <w:rFonts w:hint="cs"/>
        <w:noProof/>
        <w:lang w:eastAsia="en-US"/>
      </w:rPr>
      <w:drawing>
        <wp:inline distT="0" distB="0" distL="0" distR="0" wp14:anchorId="5C299C9D" wp14:editId="436A22C1">
          <wp:extent cx="5969000" cy="1104900"/>
          <wp:effectExtent l="0" t="0" r="0" b="0"/>
          <wp:docPr id="43" name="תמונה 43" descr="כותרת תחתונה נייר מנכ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כותרת תחתונה נייר מנכל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690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040C0A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  <w:r>
      <w:rPr>
        <w:noProof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4338" type="#_x0000_t75" style="position:absolute;left:0;text-align:left;margin-left:-.4pt;margin-top:6.3pt;width:470.25pt;height:45pt;z-index:251659264;mso-position-horizontal-relative:text;mso-position-vertical-relative:text;mso-width-relative:page;mso-height-relative:page">
          <v:imagedata r:id="rId1" o:title="כותרת תחתונה תיקון אחרון"/>
        </v:shape>
      </w:pict>
    </w: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Fonts w:ascii="Arial" w:hAnsi="Arial" w:cs="Arial"/>
        <w:noProof/>
        <w:sz w:val="22"/>
        <w:szCs w:val="22"/>
        <w:rtl/>
        <w:lang w:eastAsia="en-US"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  <w:rPr>
        <w:rtl/>
      </w:rPr>
    </w:pPr>
  </w:p>
  <w:p w:rsidR="00950237" w:rsidRDefault="00950237" w:rsidP="00BF657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0237" w:rsidRDefault="00950237">
      <w:r>
        <w:separator/>
      </w:r>
    </w:p>
  </w:footnote>
  <w:footnote w:type="continuationSeparator" w:id="0">
    <w:p w:rsidR="00950237" w:rsidRDefault="009502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50237" w:rsidRDefault="00950237" w:rsidP="00E423E9">
    <w:pPr>
      <w:pStyle w:val="a3"/>
      <w:tabs>
        <w:tab w:val="left" w:pos="48"/>
        <w:tab w:val="left" w:pos="190"/>
      </w:tabs>
      <w:ind w:left="-377" w:right="-567"/>
      <w:rPr>
        <w:b/>
        <w:bCs/>
        <w:color w:val="0000FF"/>
        <w:sz w:val="28"/>
        <w:szCs w:val="28"/>
      </w:rPr>
    </w:pPr>
  </w:p>
  <w:p w:rsidR="00950237" w:rsidRDefault="00040C0A" w:rsidP="00003F08">
    <w:pPr>
      <w:pStyle w:val="a3"/>
      <w:tabs>
        <w:tab w:val="left" w:pos="48"/>
        <w:tab w:val="left" w:pos="190"/>
      </w:tabs>
      <w:ind w:left="-31" w:right="-567"/>
      <w:rPr>
        <w:b/>
        <w:bCs/>
        <w:color w:val="0000FF"/>
        <w:sz w:val="28"/>
        <w:szCs w:val="28"/>
        <w:rtl/>
      </w:rPr>
    </w:pPr>
    <w:r>
      <w:rPr>
        <w:b/>
        <w:bCs/>
        <w:noProof/>
        <w:color w:val="0000FF"/>
        <w:sz w:val="28"/>
        <w:szCs w:val="28"/>
        <w:lang w:eastAsia="en-US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70.4pt;height:93.6pt">
          <v:imagedata r:id="rId1" o:title="כותרת עליונה נייר כללי 2013 תיקון לוגו" cropbottom="14014f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56108"/>
    <w:multiLevelType w:val="hybridMultilevel"/>
    <w:tmpl w:val="4A2C022E"/>
    <w:lvl w:ilvl="0" w:tplc="05A287E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103A73"/>
    <w:multiLevelType w:val="hybridMultilevel"/>
    <w:tmpl w:val="05BC37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C0B06FC"/>
    <w:multiLevelType w:val="hybridMultilevel"/>
    <w:tmpl w:val="62783554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20"/>
  <w:noPunctuationKerning/>
  <w:characterSpacingControl w:val="doNotCompress"/>
  <w:hdrShapeDefaults>
    <o:shapedefaults v:ext="edit" spidmax="14340"/>
    <o:shapelayout v:ext="edit">
      <o:idmap v:ext="edit" data="14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B29"/>
    <w:rsid w:val="00003F08"/>
    <w:rsid w:val="000071E7"/>
    <w:rsid w:val="00013D66"/>
    <w:rsid w:val="00040C0A"/>
    <w:rsid w:val="0005299E"/>
    <w:rsid w:val="0007046E"/>
    <w:rsid w:val="00087542"/>
    <w:rsid w:val="000B3380"/>
    <w:rsid w:val="000D3CA6"/>
    <w:rsid w:val="000E6DAC"/>
    <w:rsid w:val="00136E76"/>
    <w:rsid w:val="00141C66"/>
    <w:rsid w:val="001538C4"/>
    <w:rsid w:val="001A31F5"/>
    <w:rsid w:val="001B4C1D"/>
    <w:rsid w:val="002244A8"/>
    <w:rsid w:val="00236FCE"/>
    <w:rsid w:val="002419E8"/>
    <w:rsid w:val="00245054"/>
    <w:rsid w:val="00245CCF"/>
    <w:rsid w:val="00251ADC"/>
    <w:rsid w:val="002603B4"/>
    <w:rsid w:val="00260C41"/>
    <w:rsid w:val="002B367F"/>
    <w:rsid w:val="002C4DDB"/>
    <w:rsid w:val="002C6AB7"/>
    <w:rsid w:val="003114C0"/>
    <w:rsid w:val="00370AB1"/>
    <w:rsid w:val="00380167"/>
    <w:rsid w:val="00415EB5"/>
    <w:rsid w:val="00441141"/>
    <w:rsid w:val="004440DD"/>
    <w:rsid w:val="004444FD"/>
    <w:rsid w:val="0046016E"/>
    <w:rsid w:val="004749F9"/>
    <w:rsid w:val="00493F38"/>
    <w:rsid w:val="004A0395"/>
    <w:rsid w:val="004D1017"/>
    <w:rsid w:val="004E4BB5"/>
    <w:rsid w:val="005168A0"/>
    <w:rsid w:val="00524398"/>
    <w:rsid w:val="005269CB"/>
    <w:rsid w:val="0053118A"/>
    <w:rsid w:val="005315DA"/>
    <w:rsid w:val="00542686"/>
    <w:rsid w:val="005617DF"/>
    <w:rsid w:val="005819D8"/>
    <w:rsid w:val="005B73AE"/>
    <w:rsid w:val="00621E39"/>
    <w:rsid w:val="00683330"/>
    <w:rsid w:val="006A21A7"/>
    <w:rsid w:val="006C2336"/>
    <w:rsid w:val="006E4AA3"/>
    <w:rsid w:val="0074194B"/>
    <w:rsid w:val="00750833"/>
    <w:rsid w:val="0076744A"/>
    <w:rsid w:val="007D7536"/>
    <w:rsid w:val="007E3097"/>
    <w:rsid w:val="007E7996"/>
    <w:rsid w:val="008204AE"/>
    <w:rsid w:val="0083687E"/>
    <w:rsid w:val="00871179"/>
    <w:rsid w:val="008B0822"/>
    <w:rsid w:val="008E4C5D"/>
    <w:rsid w:val="00937A8E"/>
    <w:rsid w:val="00950237"/>
    <w:rsid w:val="009D3451"/>
    <w:rsid w:val="009E3939"/>
    <w:rsid w:val="00A316B8"/>
    <w:rsid w:val="00A502F3"/>
    <w:rsid w:val="00A6515E"/>
    <w:rsid w:val="00A90794"/>
    <w:rsid w:val="00B01E57"/>
    <w:rsid w:val="00BA08F2"/>
    <w:rsid w:val="00BD56CE"/>
    <w:rsid w:val="00BE2818"/>
    <w:rsid w:val="00BF017D"/>
    <w:rsid w:val="00BF6576"/>
    <w:rsid w:val="00C23940"/>
    <w:rsid w:val="00C40C3A"/>
    <w:rsid w:val="00C464CF"/>
    <w:rsid w:val="00C903D8"/>
    <w:rsid w:val="00CB4752"/>
    <w:rsid w:val="00D23864"/>
    <w:rsid w:val="00D2564C"/>
    <w:rsid w:val="00D26A89"/>
    <w:rsid w:val="00D3664B"/>
    <w:rsid w:val="00D666F7"/>
    <w:rsid w:val="00D725B4"/>
    <w:rsid w:val="00D96FBC"/>
    <w:rsid w:val="00DB5348"/>
    <w:rsid w:val="00E15417"/>
    <w:rsid w:val="00E423E9"/>
    <w:rsid w:val="00E42A79"/>
    <w:rsid w:val="00E66606"/>
    <w:rsid w:val="00EE3C84"/>
    <w:rsid w:val="00EF4AF1"/>
    <w:rsid w:val="00F0737E"/>
    <w:rsid w:val="00F37B29"/>
    <w:rsid w:val="00F72B9A"/>
    <w:rsid w:val="00F909F1"/>
    <w:rsid w:val="00F94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4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EE3C84"/>
    <w:pPr>
      <w:ind w:left="720"/>
      <w:contextualSpacing/>
    </w:pPr>
  </w:style>
  <w:style w:type="character" w:styleId="Hyperlink">
    <w:name w:val="Hyperlink"/>
    <w:basedOn w:val="a0"/>
    <w:unhideWhenUsed/>
    <w:rsid w:val="00EE3C84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</w:style>
  <w:style w:type="paragraph" w:styleId="a4">
    <w:name w:val="footer"/>
    <w:basedOn w:val="a"/>
    <w:link w:val="a5"/>
    <w:uiPriority w:val="99"/>
    <w:pPr>
      <w:tabs>
        <w:tab w:val="center" w:pos="4320"/>
        <w:tab w:val="right" w:pos="8640"/>
      </w:tabs>
    </w:pPr>
  </w:style>
  <w:style w:type="paragraph" w:styleId="a6">
    <w:name w:val="Balloon Text"/>
    <w:basedOn w:val="a"/>
    <w:semiHidden/>
    <w:rsid w:val="006E4AA3"/>
    <w:rPr>
      <w:rFonts w:ascii="Tahoma" w:hAnsi="Tahoma" w:cs="Tahoma"/>
      <w:sz w:val="16"/>
      <w:szCs w:val="16"/>
    </w:rPr>
  </w:style>
  <w:style w:type="paragraph" w:styleId="a7">
    <w:name w:val="Body Text Indent"/>
    <w:basedOn w:val="a"/>
    <w:link w:val="a8"/>
    <w:rsid w:val="000D3CA6"/>
    <w:pPr>
      <w:ind w:left="720" w:hanging="720"/>
    </w:pPr>
  </w:style>
  <w:style w:type="character" w:customStyle="1" w:styleId="a8">
    <w:name w:val="כניסה בגוף טקסט תו"/>
    <w:link w:val="a7"/>
    <w:rsid w:val="000D3CA6"/>
    <w:rPr>
      <w:sz w:val="24"/>
      <w:szCs w:val="24"/>
      <w:lang w:eastAsia="he-IL"/>
    </w:rPr>
  </w:style>
  <w:style w:type="character" w:customStyle="1" w:styleId="a5">
    <w:name w:val="כותרת תחתונה תו"/>
    <w:basedOn w:val="a0"/>
    <w:link w:val="a4"/>
    <w:uiPriority w:val="99"/>
    <w:rsid w:val="007E7996"/>
    <w:rPr>
      <w:sz w:val="24"/>
      <w:szCs w:val="24"/>
      <w:lang w:eastAsia="he-IL"/>
    </w:rPr>
  </w:style>
  <w:style w:type="character" w:styleId="a9">
    <w:name w:val="Placeholder Text"/>
    <w:basedOn w:val="a0"/>
    <w:uiPriority w:val="99"/>
    <w:semiHidden/>
    <w:rsid w:val="007E7996"/>
    <w:rPr>
      <w:color w:val="808080"/>
    </w:rPr>
  </w:style>
  <w:style w:type="table" w:styleId="aa">
    <w:name w:val="Table Grid"/>
    <w:basedOn w:val="a1"/>
    <w:rsid w:val="007E799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EE3C84"/>
    <w:pPr>
      <w:ind w:left="720"/>
      <w:contextualSpacing/>
    </w:pPr>
  </w:style>
  <w:style w:type="character" w:styleId="Hyperlink">
    <w:name w:val="Hyperlink"/>
    <w:basedOn w:val="a0"/>
    <w:unhideWhenUsed/>
    <w:rsid w:val="00EE3C8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yossir@mapi.gov.il" TargetMode="Externa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3BA5129093574FF9B9255F0659BAC13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501AAEB-5337-44C0-B30B-84E039102A40}"/>
      </w:docPartPr>
      <w:docPartBody>
        <w:p w:rsidR="00C422E9" w:rsidRDefault="00157E7C" w:rsidP="00157E7C">
          <w:pPr>
            <w:pStyle w:val="3BA5129093574FF9B9255F0659BAC135"/>
          </w:pPr>
          <w:r w:rsidRPr="00294BC8">
            <w:rPr>
              <w:rStyle w:val="a3"/>
              <w:rtl/>
            </w:rPr>
            <w:t>לחץ כאן להזנת טקסט</w:t>
          </w:r>
          <w:r w:rsidRPr="00294BC8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6A03"/>
    <w:rsid w:val="00157E7C"/>
    <w:rsid w:val="007F6A03"/>
    <w:rsid w:val="00C42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57E7C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57E7C"/>
    <w:rPr>
      <w:color w:val="808080"/>
    </w:rPr>
  </w:style>
  <w:style w:type="paragraph" w:customStyle="1" w:styleId="3BA5129093574FF9B9255F0659BAC135">
    <w:name w:val="3BA5129093574FF9B9255F0659BAC135"/>
    <w:rsid w:val="00157E7C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6FF329-12F7-458A-8C0D-2C0C6B0ED3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מרכז למיפוי ישראל</dc:creator>
  <cp:lastModifiedBy>יוסי רז</cp:lastModifiedBy>
  <cp:revision>3</cp:revision>
  <cp:lastPrinted>2013-11-18T08:45:00Z</cp:lastPrinted>
  <dcterms:created xsi:type="dcterms:W3CDTF">2014-09-07T11:27:00Z</dcterms:created>
  <dcterms:modified xsi:type="dcterms:W3CDTF">2014-09-07T11:28:00Z</dcterms:modified>
</cp:coreProperties>
</file>